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14F5F" w14:textId="198C9455" w:rsidR="004144C5" w:rsidRDefault="00837A72" w:rsidP="00837A72">
      <w:pPr>
        <w:tabs>
          <w:tab w:val="left" w:pos="1780"/>
          <w:tab w:val="right" w:pos="9780"/>
        </w:tabs>
        <w:spacing w:line="276" w:lineRule="auto"/>
        <w:jc w:val="left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ab/>
      </w:r>
      <w:r>
        <w:rPr>
          <w:rFonts w:ascii="Arial" w:hAnsi="Arial" w:cs="Arial"/>
          <w:b/>
          <w:sz w:val="20"/>
          <w:szCs w:val="20"/>
          <w:u w:val="single"/>
        </w:rPr>
        <w:tab/>
      </w:r>
      <w:r w:rsidR="004144C5">
        <w:rPr>
          <w:rFonts w:ascii="Arial" w:hAnsi="Arial" w:cs="Arial"/>
          <w:b/>
          <w:sz w:val="20"/>
          <w:szCs w:val="20"/>
          <w:u w:val="single"/>
        </w:rPr>
        <w:t>Priloga 2</w:t>
      </w:r>
    </w:p>
    <w:p w14:paraId="33EEDF15" w14:textId="196CD2D0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Tabela za ugotavljanje popolnosti ponudbe</w:t>
      </w:r>
      <w:r w:rsidR="00B957FD">
        <w:rPr>
          <w:rFonts w:ascii="Arial" w:hAnsi="Arial" w:cs="Arial"/>
          <w:sz w:val="20"/>
          <w:szCs w:val="20"/>
        </w:rPr>
        <w:t xml:space="preserve"> JNOKP-0</w:t>
      </w:r>
      <w:r w:rsidR="00C0742C">
        <w:rPr>
          <w:rFonts w:ascii="Arial" w:hAnsi="Arial" w:cs="Arial"/>
          <w:sz w:val="20"/>
          <w:szCs w:val="20"/>
        </w:rPr>
        <w:t>6</w:t>
      </w:r>
      <w:r w:rsidR="00B957FD">
        <w:rPr>
          <w:rFonts w:ascii="Arial" w:hAnsi="Arial" w:cs="Arial"/>
          <w:sz w:val="20"/>
          <w:szCs w:val="20"/>
        </w:rPr>
        <w:t>20</w:t>
      </w:r>
      <w:r w:rsidR="003738A8">
        <w:rPr>
          <w:rFonts w:ascii="Arial" w:hAnsi="Arial" w:cs="Arial"/>
          <w:sz w:val="20"/>
          <w:szCs w:val="20"/>
        </w:rPr>
        <w:t>2</w:t>
      </w:r>
      <w:r w:rsidR="00C0742C">
        <w:rPr>
          <w:rFonts w:ascii="Arial" w:hAnsi="Arial" w:cs="Arial"/>
          <w:sz w:val="20"/>
          <w:szCs w:val="20"/>
        </w:rPr>
        <w:t>3</w:t>
      </w:r>
    </w:p>
    <w:p w14:paraId="6DF0EDDC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4EE20AD4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Samostojni ponudnik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5"/>
        <w:gridCol w:w="4744"/>
        <w:gridCol w:w="2136"/>
        <w:gridCol w:w="1995"/>
      </w:tblGrid>
      <w:tr w:rsidR="004144C5" w14:paraId="064DCF09" w14:textId="77777777" w:rsidTr="004144C5"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50C6553C" w14:textId="77777777" w:rsidR="004144C5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2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63C0C00D" w14:textId="77777777" w:rsidR="004144C5" w:rsidRDefault="004144C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7494AA15" w14:textId="77777777" w:rsidR="004144C5" w:rsidRDefault="004144C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4144C5" w14:paraId="69648F32" w14:textId="77777777" w:rsidTr="004144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0C32DB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07EA4D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1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FB477CC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Samostojni ponudnik</w:t>
            </w:r>
          </w:p>
        </w:tc>
      </w:tr>
      <w:tr w:rsidR="004144C5" w14:paraId="5FAE1EC7" w14:textId="77777777" w:rsidTr="004144C5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652F2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38E954" w14:textId="77777777" w:rsidR="004144C5" w:rsidRDefault="004144C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705C0611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1561B01E" w14:textId="77777777" w:rsidR="004144C5" w:rsidRDefault="004144C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4144C5" w14:paraId="640EB73A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13C14" w14:textId="7E507E43" w:rsidR="004144C5" w:rsidRDefault="001F669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A9D03" w14:textId="77777777" w:rsidR="004144C5" w:rsidRDefault="004144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5C73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71E2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235D703E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81AE4" w14:textId="782A0DC7" w:rsidR="004144C5" w:rsidRDefault="001F669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C691C" w14:textId="77777777" w:rsidR="004144C5" w:rsidRDefault="004144C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90734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619ED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1C063490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7B784" w14:textId="6ADF2B3F" w:rsidR="004144C5" w:rsidRDefault="001F669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81740" w14:textId="0B39EF7A" w:rsidR="004144C5" w:rsidRDefault="003738A8">
            <w:pPr>
              <w:rPr>
                <w:rFonts w:ascii="Arial" w:hAnsi="Arial" w:cs="Arial"/>
                <w:sz w:val="20"/>
                <w:szCs w:val="20"/>
              </w:rPr>
            </w:pPr>
            <w:r w:rsidRPr="003738A8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B2FE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F6B5B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3B7DDF49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4C15B" w14:textId="04A52892" w:rsidR="004144C5" w:rsidRDefault="001F669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A8EE2" w14:textId="77777777" w:rsidR="004144C5" w:rsidRDefault="00C0468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0C4F9D" w:rsidRPr="000C4F9D">
              <w:rPr>
                <w:rFonts w:ascii="Arial" w:hAnsi="Arial" w:cs="Arial"/>
                <w:sz w:val="20"/>
                <w:szCs w:val="20"/>
              </w:rPr>
              <w:t>otrdilo referenc</w:t>
            </w:r>
            <w:r w:rsidR="004144C5">
              <w:rPr>
                <w:rFonts w:ascii="Arial" w:hAnsi="Arial" w:cs="Arial"/>
                <w:sz w:val="20"/>
                <w:szCs w:val="20"/>
              </w:rPr>
              <w:t>, navedenih v seznamu referenc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8513D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16288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26C" w14:paraId="7D394723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C11C2" w14:textId="05631034" w:rsidR="00F4726C" w:rsidRDefault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38B6" w14:textId="3C0B89CE" w:rsidR="00F4726C" w:rsidRPr="00F4726C" w:rsidRDefault="00F4726C">
            <w:pPr>
              <w:rPr>
                <w:rFonts w:ascii="Arial" w:hAnsi="Arial" w:cs="Arial"/>
                <w:sz w:val="20"/>
                <w:szCs w:val="20"/>
              </w:rPr>
            </w:pPr>
            <w:r w:rsidRPr="00F4726C">
              <w:rPr>
                <w:rFonts w:ascii="Arial" w:hAnsi="Arial" w:cs="Arial"/>
                <w:sz w:val="20"/>
                <w:szCs w:val="20"/>
              </w:rPr>
              <w:t>Pooblastilo za pridobitev potrdila iz kazenske evidence za pravne osebe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673E9" w14:textId="77777777" w:rsidR="00F4726C" w:rsidRDefault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98AA9" w14:textId="77777777" w:rsidR="00F4726C" w:rsidRDefault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26C" w:rsidRPr="00F4726C" w14:paraId="6E652583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6C60F" w14:textId="44716080" w:rsidR="00F4726C" w:rsidRPr="00F4726C" w:rsidRDefault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9232A" w14:textId="2EAFCD00" w:rsidR="00F4726C" w:rsidRPr="00F4726C" w:rsidRDefault="00F4726C">
            <w:pPr>
              <w:rPr>
                <w:rFonts w:ascii="Arial" w:hAnsi="Arial" w:cs="Arial"/>
                <w:sz w:val="20"/>
                <w:szCs w:val="20"/>
              </w:rPr>
            </w:pPr>
            <w:r w:rsidRPr="00F4726C"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6C385" w14:textId="77777777" w:rsidR="00F4726C" w:rsidRPr="00F4726C" w:rsidRDefault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7A72D" w14:textId="77777777" w:rsidR="00F4726C" w:rsidRPr="00F4726C" w:rsidRDefault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44C5" w14:paraId="2ED36989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BD23A" w14:textId="49CAB081" w:rsidR="004144C5" w:rsidRDefault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CEBAF" w14:textId="77777777" w:rsidR="004144C5" w:rsidRDefault="00A1713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o zagotavljanju električne energije iz OVE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A9900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7BB9" w14:textId="77777777" w:rsidR="004144C5" w:rsidRDefault="004144C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695" w14:paraId="47B4ADCF" w14:textId="77777777" w:rsidTr="004144C5"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9D239" w14:textId="20E8EF41" w:rsidR="001F6695" w:rsidRDefault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288B4" w14:textId="12C55CCC" w:rsidR="001F6695" w:rsidRDefault="001F669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ponudnika</w:t>
            </w:r>
          </w:p>
        </w:tc>
        <w:tc>
          <w:tcPr>
            <w:tcW w:w="10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63D8" w14:textId="77777777" w:rsidR="001F6695" w:rsidRDefault="001F669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A1217" w14:textId="77777777" w:rsidR="001F6695" w:rsidRDefault="001F669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64006B" w14:textId="77777777" w:rsidR="004144C5" w:rsidRDefault="004144C5" w:rsidP="004144C5">
      <w:pPr>
        <w:spacing w:line="276" w:lineRule="auto"/>
        <w:rPr>
          <w:rFonts w:ascii="Arial" w:hAnsi="Arial" w:cs="Arial"/>
          <w:sz w:val="20"/>
          <w:szCs w:val="20"/>
        </w:rPr>
      </w:pPr>
    </w:p>
    <w:p w14:paraId="7270D49F" w14:textId="77777777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Ponudnik nastopa s podizvajalci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4805"/>
        <w:gridCol w:w="995"/>
        <w:gridCol w:w="993"/>
        <w:gridCol w:w="1133"/>
        <w:gridCol w:w="983"/>
      </w:tblGrid>
      <w:tr w:rsidR="000C4F9D" w14:paraId="4DD56762" w14:textId="77777777" w:rsidTr="000C4F9D"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6D99CA1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3FEB287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B7CB2DA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39E62991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0C4F9D" w14:paraId="5C4724D9" w14:textId="77777777" w:rsidTr="000C4F9D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EBEDED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34FFA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5BEFEA1B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Ponudnik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DF5082B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Podizvajalec</w:t>
            </w:r>
          </w:p>
        </w:tc>
      </w:tr>
      <w:tr w:rsidR="000C4F9D" w14:paraId="58B81814" w14:textId="77777777" w:rsidTr="000C4F9D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D80C2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169D9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32E6555E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4965BF14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F604A7D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C1690A7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0C4F9D" w14:paraId="6DD7140E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45417" w14:textId="3853D54A" w:rsidR="000C4F9D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AD13F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A1E0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EB89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746CBF6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0AF82CB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7A4FBEF2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95F29" w14:textId="098DF7E2" w:rsidR="000C4F9D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348E53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C55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292F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57DDB060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6EC4431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7CB6DEB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D3D3A" w14:textId="7D547334" w:rsidR="000C4F9D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2C8E3" w14:textId="3B2DC8B8" w:rsidR="000C4F9D" w:rsidRDefault="003738A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3738A8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19F1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1A55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13FA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4520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695" w14:paraId="4384704C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BEDD7" w14:textId="2BD4920F" w:rsidR="001F6695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045B2" w14:textId="51920B3A" w:rsidR="001F6695" w:rsidRPr="000C4F9D" w:rsidRDefault="001F6695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E896A" w14:textId="77777777" w:rsidR="001F6695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A99D8" w14:textId="77777777" w:rsidR="001F6695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CFADD" w14:textId="77777777" w:rsidR="001F6695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0D2D0" w14:textId="77777777" w:rsidR="001F6695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7D47EAF9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4C3FD" w14:textId="77777777" w:rsidR="000C4F9D" w:rsidRDefault="00C04689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F7ECE" w14:textId="77777777" w:rsidR="000C4F9D" w:rsidRP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Soglasje podizvajalca za neposredna plačila« (v primeru, da ponudnik nastopa s podizvajalci in ti zahtevajo neposredna plačila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059A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C9B6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2DE0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C153F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26C" w14:paraId="4BDEBE8B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084CC" w14:textId="6DB0E0C5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36CB0" w14:textId="0315BA44" w:rsidR="00F4726C" w:rsidRPr="000C4F9D" w:rsidRDefault="00F4726C" w:rsidP="00F4726C">
            <w:pPr>
              <w:rPr>
                <w:rFonts w:ascii="Arial" w:hAnsi="Arial" w:cs="Arial"/>
                <w:sz w:val="20"/>
                <w:szCs w:val="20"/>
              </w:rPr>
            </w:pPr>
            <w:r w:rsidRPr="00F4726C">
              <w:rPr>
                <w:rFonts w:ascii="Arial" w:hAnsi="Arial" w:cs="Arial"/>
                <w:sz w:val="20"/>
                <w:szCs w:val="20"/>
              </w:rPr>
              <w:t>Pooblastilo za pridobitev potrdila iz kazenske evidence za pravne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690B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37AF4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09FB5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BC985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26C" w14:paraId="10C842A1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5A1AF" w14:textId="35ABCDF1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88001" w14:textId="73976923" w:rsidR="00F4726C" w:rsidRPr="000C4F9D" w:rsidRDefault="00F4726C" w:rsidP="00F4726C">
            <w:pPr>
              <w:rPr>
                <w:rFonts w:ascii="Arial" w:hAnsi="Arial" w:cs="Arial"/>
                <w:sz w:val="20"/>
                <w:szCs w:val="20"/>
              </w:rPr>
            </w:pPr>
            <w:r w:rsidRPr="00F4726C"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38080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59C0D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04143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49D6E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26C" w14:paraId="163D3CF7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75A928" w14:textId="2DF4BC31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E7678F" w14:textId="77777777" w:rsidR="00F4726C" w:rsidRDefault="00F4726C" w:rsidP="00F4726C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Potrdilo referenc</w:t>
            </w:r>
            <w:r>
              <w:rPr>
                <w:rFonts w:ascii="Arial" w:hAnsi="Arial" w:cs="Arial"/>
                <w:sz w:val="20"/>
                <w:szCs w:val="20"/>
              </w:rPr>
              <w:t>, navedenih v seznamu referenc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C8E85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47FA5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1DC64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0E77C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726C" w14:paraId="28DC2779" w14:textId="77777777" w:rsidTr="000C4F9D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589D0E" w14:textId="75BDF064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E0D4F" w14:textId="77777777" w:rsidR="00F4726C" w:rsidRDefault="00F4726C" w:rsidP="00F4726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o zagotavljanju električne energije iz OVE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66C3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04996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3FE59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163BD" w14:textId="77777777" w:rsidR="00F4726C" w:rsidRDefault="00F4726C" w:rsidP="00F4726C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98F30DB" w14:textId="77777777" w:rsidR="00837A72" w:rsidRDefault="00837A72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</w:p>
    <w:p w14:paraId="0F8287DA" w14:textId="4AD85DB1" w:rsidR="004144C5" w:rsidRDefault="004144C5" w:rsidP="004144C5">
      <w:pPr>
        <w:spacing w:line="276" w:lineRule="auto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Skupna ponudba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4805"/>
        <w:gridCol w:w="995"/>
        <w:gridCol w:w="993"/>
        <w:gridCol w:w="1133"/>
        <w:gridCol w:w="983"/>
      </w:tblGrid>
      <w:tr w:rsidR="000C4F9D" w14:paraId="41326B07" w14:textId="77777777" w:rsidTr="00603FA5"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1DA260C2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Zap.št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45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vAlign w:val="center"/>
            <w:hideMark/>
          </w:tcPr>
          <w:p w14:paraId="7966AC8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Obrazec</w:t>
            </w: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72F647EE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6D3263FA" w14:textId="77777777" w:rsidR="000C4F9D" w:rsidRDefault="000C4F9D" w:rsidP="00603FA5">
            <w:pPr>
              <w:spacing w:line="276" w:lineRule="auto"/>
              <w:ind w:left="1732" w:hanging="173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Ustreza/ne ustreza</w:t>
            </w:r>
          </w:p>
        </w:tc>
      </w:tr>
      <w:tr w:rsidR="000C4F9D" w14:paraId="46929BAC" w14:textId="77777777" w:rsidTr="00603FA5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40B319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3B1D4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6369F37F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Vodilni ponudnik v skupni ponudbi</w:t>
            </w:r>
          </w:p>
        </w:tc>
        <w:tc>
          <w:tcPr>
            <w:tcW w:w="108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2AF3509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Vsi ostali ponudniki v skupni ponudbi</w:t>
            </w:r>
          </w:p>
        </w:tc>
      </w:tr>
      <w:tr w:rsidR="000C4F9D" w14:paraId="2A664EB0" w14:textId="77777777" w:rsidTr="00603FA5">
        <w:tc>
          <w:tcPr>
            <w:tcW w:w="44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6AE3A4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45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BA8FF" w14:textId="77777777" w:rsidR="000C4F9D" w:rsidRDefault="000C4F9D" w:rsidP="00603FA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607F3519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14:paraId="0B24EC35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28664DA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8D7D07F" w14:textId="77777777" w:rsidR="000C4F9D" w:rsidRDefault="000C4F9D" w:rsidP="00603F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NE</w:t>
            </w:r>
          </w:p>
        </w:tc>
      </w:tr>
      <w:tr w:rsidR="000C4F9D" w14:paraId="00AF11B0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E901C5" w14:textId="5D9842EA" w:rsidR="000C4F9D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F58808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predračun-rekapitulacija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06DD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320F6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70842BE5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1994E8AE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26686E60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6426F" w14:textId="3E268D05" w:rsidR="000C4F9D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6F90B1" w14:textId="77777777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Ponudbeni predračun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E989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18F5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71E58B78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</w:tcPr>
          <w:p w14:paraId="0E246CA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190DD0C8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5F2574" w14:textId="6644AA11" w:rsidR="000C4F9D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C9F0B" w14:textId="26A23213" w:rsidR="000C4F9D" w:rsidRDefault="003738A8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3738A8">
              <w:rPr>
                <w:rFonts w:ascii="Arial" w:hAnsi="Arial" w:cs="Arial"/>
                <w:sz w:val="20"/>
                <w:szCs w:val="20"/>
              </w:rPr>
              <w:t>ESPD obrazec v elektronski obliki (datoteka XML) – za vse gospodarske subjekte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E42E9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9BD4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F6ECA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09FB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F9D" w14:paraId="6501506A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DBA46" w14:textId="103FC492" w:rsidR="000C4F9D" w:rsidRDefault="001F6695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0FD32A" w14:textId="098259AD" w:rsidR="000C4F9D" w:rsidRDefault="000C4F9D" w:rsidP="00603FA5">
            <w:pPr>
              <w:rPr>
                <w:rFonts w:ascii="Arial" w:hAnsi="Arial" w:cs="Arial"/>
                <w:sz w:val="20"/>
                <w:szCs w:val="20"/>
              </w:rPr>
            </w:pPr>
            <w:r w:rsidRPr="000C4F9D">
              <w:rPr>
                <w:rFonts w:ascii="Arial" w:hAnsi="Arial" w:cs="Arial"/>
                <w:sz w:val="20"/>
                <w:szCs w:val="20"/>
              </w:rPr>
              <w:t>Potrdilo referenc</w:t>
            </w:r>
            <w:r>
              <w:rPr>
                <w:rFonts w:ascii="Arial" w:hAnsi="Arial" w:cs="Arial"/>
                <w:sz w:val="20"/>
                <w:szCs w:val="20"/>
              </w:rPr>
              <w:t>, navedenih v seznamu referenc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4D3E3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19F4D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94647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A14EC" w14:textId="77777777" w:rsidR="000C4F9D" w:rsidRDefault="000C4F9D" w:rsidP="00603FA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1708" w14:paraId="74D9177B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6BFE1" w14:textId="3DEF9156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BFE9F" w14:textId="5C5E2F0C" w:rsidR="006F1708" w:rsidRPr="000C4F9D" w:rsidRDefault="006F1708" w:rsidP="006F1708">
            <w:pPr>
              <w:rPr>
                <w:rFonts w:ascii="Arial" w:hAnsi="Arial" w:cs="Arial"/>
                <w:sz w:val="20"/>
                <w:szCs w:val="20"/>
              </w:rPr>
            </w:pPr>
            <w:r w:rsidRPr="00F4726C">
              <w:rPr>
                <w:rFonts w:ascii="Arial" w:hAnsi="Arial" w:cs="Arial"/>
                <w:sz w:val="20"/>
                <w:szCs w:val="20"/>
              </w:rPr>
              <w:t>Pooblastilo za pridobitev potrdila iz kazenske evidence za pravne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D21B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0466D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A9DAA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F42F9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1708" w14:paraId="2B84AC63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15CB2" w14:textId="2AA7570D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DF8F3" w14:textId="243FC830" w:rsidR="006F1708" w:rsidRPr="000C4F9D" w:rsidRDefault="006F1708" w:rsidP="006F1708">
            <w:pPr>
              <w:rPr>
                <w:rFonts w:ascii="Arial" w:hAnsi="Arial" w:cs="Arial"/>
                <w:sz w:val="20"/>
                <w:szCs w:val="20"/>
              </w:rPr>
            </w:pPr>
            <w:r w:rsidRPr="00F4726C">
              <w:rPr>
                <w:rFonts w:ascii="Arial" w:hAnsi="Arial" w:cs="Arial"/>
                <w:sz w:val="20"/>
                <w:szCs w:val="20"/>
              </w:rPr>
              <w:t>Pooblastilo za pridobitev potrdila iz kazenske evidence za fizične osebe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4456A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7C3C2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B190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18AC0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1708" w14:paraId="100D7121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76D290" w14:textId="11664823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8D945" w14:textId="77777777" w:rsidR="006F1708" w:rsidRDefault="006F1708" w:rsidP="006F17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o zagotavljanju električne energije iz OVE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408C1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0A20A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52FE0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A80D7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1708" w14:paraId="5746E69E" w14:textId="77777777" w:rsidTr="00603FA5"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4CC4" w14:textId="003D8CFE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BD220" w14:textId="2453D520" w:rsidR="006F1708" w:rsidRDefault="006F1708" w:rsidP="006F170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Izjava ponudnika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8BDB5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2CFC7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9C50F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99A06" w14:textId="77777777" w:rsidR="006F1708" w:rsidRDefault="006F1708" w:rsidP="006F1708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E5BAE9" w14:textId="77777777" w:rsidR="004144C5" w:rsidRDefault="004144C5" w:rsidP="00E770FE">
      <w:pPr>
        <w:spacing w:after="160" w:line="256" w:lineRule="auto"/>
        <w:jc w:val="left"/>
        <w:rPr>
          <w:rFonts w:ascii="Arial" w:hAnsi="Arial" w:cs="Arial"/>
          <w:b/>
          <w:bCs/>
          <w:sz w:val="20"/>
          <w:szCs w:val="20"/>
        </w:rPr>
      </w:pPr>
    </w:p>
    <w:sectPr w:rsidR="004144C5" w:rsidSect="00837A72">
      <w:headerReference w:type="default" r:id="rId8"/>
      <w:footerReference w:type="default" r:id="rId9"/>
      <w:pgSz w:w="11906" w:h="16838"/>
      <w:pgMar w:top="1134" w:right="1417" w:bottom="1417" w:left="709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BFDA5" w14:textId="77777777" w:rsidR="00924BB6" w:rsidRDefault="00924BB6" w:rsidP="00B57578">
      <w:r>
        <w:separator/>
      </w:r>
    </w:p>
  </w:endnote>
  <w:endnote w:type="continuationSeparator" w:id="0">
    <w:p w14:paraId="3C15F770" w14:textId="77777777" w:rsidR="00924BB6" w:rsidRDefault="00924BB6" w:rsidP="00B57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O_Bookman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807B4" w14:textId="56441A3C" w:rsidR="008C0B85" w:rsidRPr="008C0B85" w:rsidRDefault="008C0B85">
    <w:pPr>
      <w:pStyle w:val="Noga"/>
      <w:rPr>
        <w:i/>
        <w:iCs/>
        <w:sz w:val="18"/>
        <w:szCs w:val="18"/>
      </w:rPr>
    </w:pPr>
    <w:r w:rsidRPr="008C0B85">
      <w:rPr>
        <w:i/>
        <w:iCs/>
        <w:sz w:val="18"/>
        <w:szCs w:val="18"/>
      </w:rPr>
      <w:t>JNOKP-0</w:t>
    </w:r>
    <w:r w:rsidR="00C0742C">
      <w:rPr>
        <w:i/>
        <w:iCs/>
        <w:sz w:val="18"/>
        <w:szCs w:val="18"/>
      </w:rPr>
      <w:t>6</w:t>
    </w:r>
    <w:r w:rsidRPr="008C0B85">
      <w:rPr>
        <w:i/>
        <w:iCs/>
        <w:sz w:val="18"/>
        <w:szCs w:val="18"/>
      </w:rPr>
      <w:t>202</w:t>
    </w:r>
    <w:r w:rsidR="00C0742C">
      <w:rPr>
        <w:i/>
        <w:iCs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718B19" w14:textId="77777777" w:rsidR="00924BB6" w:rsidRDefault="00924BB6" w:rsidP="00B57578">
      <w:r>
        <w:separator/>
      </w:r>
    </w:p>
  </w:footnote>
  <w:footnote w:type="continuationSeparator" w:id="0">
    <w:p w14:paraId="2B051977" w14:textId="77777777" w:rsidR="00924BB6" w:rsidRDefault="00924BB6" w:rsidP="00B57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482EA" w14:textId="77777777" w:rsidR="0088370E" w:rsidRDefault="0077376F">
    <w:pPr>
      <w:pStyle w:val="Glava"/>
    </w:pPr>
    <w:r>
      <w:rPr>
        <w:noProof/>
      </w:rPr>
      <w:drawing>
        <wp:inline distT="0" distB="0" distL="0" distR="0" wp14:anchorId="71763774" wp14:editId="5F3A41FE">
          <wp:extent cx="6210300" cy="491490"/>
          <wp:effectExtent l="0" t="0" r="0" b="3810"/>
          <wp:docPr id="1909637053" name="Slika 19096370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KP ISO LOGO - glava delavs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4914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708B"/>
    <w:multiLevelType w:val="hybridMultilevel"/>
    <w:tmpl w:val="CD5AA79E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F07A6"/>
    <w:multiLevelType w:val="hybridMultilevel"/>
    <w:tmpl w:val="4308F5E8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B3F1D"/>
    <w:multiLevelType w:val="hybridMultilevel"/>
    <w:tmpl w:val="613CC8E8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79CB"/>
    <w:multiLevelType w:val="hybridMultilevel"/>
    <w:tmpl w:val="4FC25E4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676A3"/>
    <w:multiLevelType w:val="hybridMultilevel"/>
    <w:tmpl w:val="21E47E1C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5B74"/>
    <w:multiLevelType w:val="hybridMultilevel"/>
    <w:tmpl w:val="7D106184"/>
    <w:lvl w:ilvl="0" w:tplc="41C0CA3E">
      <w:start w:val="8"/>
      <w:numFmt w:val="bullet"/>
      <w:lvlText w:val="•"/>
      <w:lvlJc w:val="left"/>
      <w:pPr>
        <w:ind w:left="142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307E8F"/>
    <w:multiLevelType w:val="hybridMultilevel"/>
    <w:tmpl w:val="0B92246A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E325BD"/>
    <w:multiLevelType w:val="hybridMultilevel"/>
    <w:tmpl w:val="062AE9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773FC9"/>
    <w:multiLevelType w:val="hybridMultilevel"/>
    <w:tmpl w:val="05AC179C"/>
    <w:lvl w:ilvl="0" w:tplc="07E89FF4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A02EF4"/>
    <w:multiLevelType w:val="hybridMultilevel"/>
    <w:tmpl w:val="4DD44C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90574"/>
    <w:multiLevelType w:val="hybridMultilevel"/>
    <w:tmpl w:val="E9C851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496238"/>
    <w:multiLevelType w:val="hybridMultilevel"/>
    <w:tmpl w:val="B23E8F4E"/>
    <w:lvl w:ilvl="0" w:tplc="00000015">
      <w:start w:val="2"/>
      <w:numFmt w:val="bullet"/>
      <w:lvlText w:val="-"/>
      <w:lvlJc w:val="left"/>
      <w:pPr>
        <w:tabs>
          <w:tab w:val="num" w:pos="1305"/>
        </w:tabs>
        <w:ind w:left="1305" w:hanging="360"/>
      </w:pPr>
      <w:rPr>
        <w:rFonts w:ascii="Times New Roman" w:hAnsi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A31C5"/>
    <w:multiLevelType w:val="hybridMultilevel"/>
    <w:tmpl w:val="3F02A8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4429AF"/>
    <w:multiLevelType w:val="hybridMultilevel"/>
    <w:tmpl w:val="A4281C96"/>
    <w:lvl w:ilvl="0" w:tplc="41C0CA3E">
      <w:start w:val="8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BD092F"/>
    <w:multiLevelType w:val="hybridMultilevel"/>
    <w:tmpl w:val="10D401C0"/>
    <w:lvl w:ilvl="0" w:tplc="7F0670F6">
      <w:start w:val="1"/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5" w15:restartNumberingAfterBreak="0">
    <w:nsid w:val="642F3AF9"/>
    <w:multiLevelType w:val="hybridMultilevel"/>
    <w:tmpl w:val="6BAACBE8"/>
    <w:lvl w:ilvl="0" w:tplc="0424000F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plc="7F0670F6">
      <w:start w:val="1"/>
      <w:numFmt w:val="bullet"/>
      <w:lvlText w:val="-"/>
      <w:lvlJc w:val="left"/>
      <w:pPr>
        <w:tabs>
          <w:tab w:val="num" w:pos="1755"/>
        </w:tabs>
        <w:ind w:left="1755" w:hanging="585"/>
      </w:pPr>
      <w:rPr>
        <w:rFonts w:ascii="Times New Roman" w:eastAsia="Times New Roman" w:hAnsi="Times New Roman" w:cs="Times New Roman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6" w15:restartNumberingAfterBreak="0">
    <w:nsid w:val="780D6397"/>
    <w:multiLevelType w:val="hybridMultilevel"/>
    <w:tmpl w:val="B582C464"/>
    <w:lvl w:ilvl="0" w:tplc="0000000D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6E5A06"/>
    <w:multiLevelType w:val="hybridMultilevel"/>
    <w:tmpl w:val="60B0B2F0"/>
    <w:lvl w:ilvl="0" w:tplc="025E26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677407">
    <w:abstractNumId w:val="12"/>
  </w:num>
  <w:num w:numId="2" w16cid:durableId="870072945">
    <w:abstractNumId w:val="9"/>
  </w:num>
  <w:num w:numId="3" w16cid:durableId="203903986">
    <w:abstractNumId w:val="14"/>
  </w:num>
  <w:num w:numId="4" w16cid:durableId="107986761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7509550">
    <w:abstractNumId w:val="1"/>
  </w:num>
  <w:num w:numId="6" w16cid:durableId="2111730137">
    <w:abstractNumId w:val="4"/>
  </w:num>
  <w:num w:numId="7" w16cid:durableId="2114587358">
    <w:abstractNumId w:val="16"/>
  </w:num>
  <w:num w:numId="8" w16cid:durableId="83190934">
    <w:abstractNumId w:val="3"/>
  </w:num>
  <w:num w:numId="9" w16cid:durableId="1058940197">
    <w:abstractNumId w:val="11"/>
  </w:num>
  <w:num w:numId="10" w16cid:durableId="1017077533">
    <w:abstractNumId w:val="7"/>
  </w:num>
  <w:num w:numId="11" w16cid:durableId="1426345339">
    <w:abstractNumId w:val="0"/>
  </w:num>
  <w:num w:numId="12" w16cid:durableId="1758361100">
    <w:abstractNumId w:val="10"/>
  </w:num>
  <w:num w:numId="13" w16cid:durableId="359821073">
    <w:abstractNumId w:val="2"/>
  </w:num>
  <w:num w:numId="14" w16cid:durableId="1010990191">
    <w:abstractNumId w:val="5"/>
  </w:num>
  <w:num w:numId="15" w16cid:durableId="1994947161">
    <w:abstractNumId w:val="6"/>
  </w:num>
  <w:num w:numId="16" w16cid:durableId="359359677">
    <w:abstractNumId w:val="13"/>
  </w:num>
  <w:num w:numId="17" w16cid:durableId="298730871">
    <w:abstractNumId w:val="17"/>
  </w:num>
  <w:num w:numId="18" w16cid:durableId="6122446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578"/>
    <w:rsid w:val="00026538"/>
    <w:rsid w:val="00050A72"/>
    <w:rsid w:val="0005340F"/>
    <w:rsid w:val="00055E26"/>
    <w:rsid w:val="000920C6"/>
    <w:rsid w:val="000C2160"/>
    <w:rsid w:val="000C4F9D"/>
    <w:rsid w:val="000F09B0"/>
    <w:rsid w:val="000F2191"/>
    <w:rsid w:val="00113A69"/>
    <w:rsid w:val="001B15AB"/>
    <w:rsid w:val="001F6695"/>
    <w:rsid w:val="00206450"/>
    <w:rsid w:val="002857F1"/>
    <w:rsid w:val="002A5606"/>
    <w:rsid w:val="002D795C"/>
    <w:rsid w:val="003157B7"/>
    <w:rsid w:val="00372C4E"/>
    <w:rsid w:val="003738A8"/>
    <w:rsid w:val="00373C12"/>
    <w:rsid w:val="003B3D83"/>
    <w:rsid w:val="003C2790"/>
    <w:rsid w:val="003C4135"/>
    <w:rsid w:val="003C4696"/>
    <w:rsid w:val="003D64D5"/>
    <w:rsid w:val="004144C5"/>
    <w:rsid w:val="00471B82"/>
    <w:rsid w:val="0049614F"/>
    <w:rsid w:val="00511356"/>
    <w:rsid w:val="00512108"/>
    <w:rsid w:val="005335F6"/>
    <w:rsid w:val="00585717"/>
    <w:rsid w:val="005C47E5"/>
    <w:rsid w:val="00624794"/>
    <w:rsid w:val="0064384B"/>
    <w:rsid w:val="00666C96"/>
    <w:rsid w:val="00675708"/>
    <w:rsid w:val="006D42AD"/>
    <w:rsid w:val="006F1708"/>
    <w:rsid w:val="00705ECA"/>
    <w:rsid w:val="00712EDB"/>
    <w:rsid w:val="007339ED"/>
    <w:rsid w:val="0074154B"/>
    <w:rsid w:val="0077376F"/>
    <w:rsid w:val="008070A7"/>
    <w:rsid w:val="00815C2D"/>
    <w:rsid w:val="00817CC3"/>
    <w:rsid w:val="00837A72"/>
    <w:rsid w:val="00874BC2"/>
    <w:rsid w:val="0088370E"/>
    <w:rsid w:val="008B35B8"/>
    <w:rsid w:val="008C0B85"/>
    <w:rsid w:val="008C3AA7"/>
    <w:rsid w:val="008D7EEC"/>
    <w:rsid w:val="008F0DE0"/>
    <w:rsid w:val="009009AC"/>
    <w:rsid w:val="00914930"/>
    <w:rsid w:val="00924BB6"/>
    <w:rsid w:val="00961366"/>
    <w:rsid w:val="00987C05"/>
    <w:rsid w:val="009A7B17"/>
    <w:rsid w:val="00A12E84"/>
    <w:rsid w:val="00A17136"/>
    <w:rsid w:val="00A76CCB"/>
    <w:rsid w:val="00AB2C2F"/>
    <w:rsid w:val="00AC26E2"/>
    <w:rsid w:val="00AE2F28"/>
    <w:rsid w:val="00B47471"/>
    <w:rsid w:val="00B55550"/>
    <w:rsid w:val="00B57578"/>
    <w:rsid w:val="00B872D5"/>
    <w:rsid w:val="00B93693"/>
    <w:rsid w:val="00B957FD"/>
    <w:rsid w:val="00BA1887"/>
    <w:rsid w:val="00BB3C60"/>
    <w:rsid w:val="00BE6C68"/>
    <w:rsid w:val="00C04689"/>
    <w:rsid w:val="00C0742C"/>
    <w:rsid w:val="00C255EB"/>
    <w:rsid w:val="00C35AB6"/>
    <w:rsid w:val="00C44EA8"/>
    <w:rsid w:val="00C4584A"/>
    <w:rsid w:val="00C844C9"/>
    <w:rsid w:val="00CA78AC"/>
    <w:rsid w:val="00CB15D1"/>
    <w:rsid w:val="00CB3908"/>
    <w:rsid w:val="00CB7B8F"/>
    <w:rsid w:val="00D04511"/>
    <w:rsid w:val="00D6708A"/>
    <w:rsid w:val="00DB6188"/>
    <w:rsid w:val="00E570F3"/>
    <w:rsid w:val="00E770FE"/>
    <w:rsid w:val="00EB5D20"/>
    <w:rsid w:val="00EB6008"/>
    <w:rsid w:val="00EB6730"/>
    <w:rsid w:val="00EB78A1"/>
    <w:rsid w:val="00EE6A7F"/>
    <w:rsid w:val="00F259C0"/>
    <w:rsid w:val="00F4726C"/>
    <w:rsid w:val="00F7537C"/>
    <w:rsid w:val="00F84C80"/>
    <w:rsid w:val="00FB16BE"/>
    <w:rsid w:val="00FB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F80F5"/>
  <w15:docId w15:val="{10EAAD66-25AD-48EE-882F-DCE0500B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C4F9D"/>
    <w:pPr>
      <w:spacing w:after="0" w:line="240" w:lineRule="auto"/>
      <w:jc w:val="both"/>
    </w:pPr>
    <w:rPr>
      <w:rFonts w:ascii="Arial Narrow" w:eastAsia="Calibri" w:hAnsi="Arial Narrow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57578"/>
  </w:style>
  <w:style w:type="paragraph" w:styleId="Noga">
    <w:name w:val="footer"/>
    <w:basedOn w:val="Navaden"/>
    <w:link w:val="NogaZnak"/>
    <w:unhideWhenUsed/>
    <w:rsid w:val="00B5757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B5757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67570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75708"/>
    <w:rPr>
      <w:rFonts w:ascii="Tahoma" w:eastAsia="Calibri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semiHidden/>
    <w:rsid w:val="00666C96"/>
    <w:pPr>
      <w:widowControl w:val="0"/>
      <w:suppressAutoHyphens/>
    </w:pPr>
    <w:rPr>
      <w:rFonts w:ascii="SLO_Bookman" w:eastAsia="Times New Roman" w:hAnsi="SLO_Bookman"/>
      <w:b/>
      <w:szCs w:val="20"/>
      <w:lang w:val="en-US" w:eastAsia="ar-SA"/>
    </w:rPr>
  </w:style>
  <w:style w:type="character" w:customStyle="1" w:styleId="TelobesedilaZnak">
    <w:name w:val="Telo besedila Znak"/>
    <w:basedOn w:val="Privzetapisavaodstavka"/>
    <w:link w:val="Telobesedila"/>
    <w:semiHidden/>
    <w:rsid w:val="00666C96"/>
    <w:rPr>
      <w:rFonts w:ascii="SLO_Bookman" w:eastAsia="Times New Roman" w:hAnsi="SLO_Bookman" w:cs="Times New Roman"/>
      <w:b/>
      <w:sz w:val="24"/>
      <w:szCs w:val="20"/>
      <w:lang w:val="en-US" w:eastAsia="ar-SA"/>
    </w:rPr>
  </w:style>
  <w:style w:type="paragraph" w:styleId="Naslov">
    <w:name w:val="Title"/>
    <w:basedOn w:val="Navaden"/>
    <w:next w:val="Podnaslov"/>
    <w:link w:val="NaslovZnak"/>
    <w:qFormat/>
    <w:rsid w:val="00666C96"/>
    <w:pPr>
      <w:widowControl w:val="0"/>
      <w:suppressAutoHyphens/>
      <w:jc w:val="center"/>
    </w:pPr>
    <w:rPr>
      <w:rFonts w:ascii="Times New Roman" w:eastAsia="Times New Roman" w:hAnsi="Times New Roman"/>
      <w:b/>
      <w:sz w:val="32"/>
      <w:szCs w:val="20"/>
      <w:lang w:val="x-none" w:eastAsia="ar-SA"/>
    </w:rPr>
  </w:style>
  <w:style w:type="character" w:customStyle="1" w:styleId="NaslovZnak">
    <w:name w:val="Naslov Znak"/>
    <w:basedOn w:val="Privzetapisavaodstavka"/>
    <w:link w:val="Naslov"/>
    <w:rsid w:val="00666C96"/>
    <w:rPr>
      <w:rFonts w:ascii="Times New Roman" w:eastAsia="Times New Roman" w:hAnsi="Times New Roman" w:cs="Times New Roman"/>
      <w:b/>
      <w:sz w:val="32"/>
      <w:szCs w:val="20"/>
      <w:lang w:val="x-none" w:eastAsia="ar-SA"/>
    </w:rPr>
  </w:style>
  <w:style w:type="paragraph" w:styleId="Podnaslov">
    <w:name w:val="Subtitle"/>
    <w:basedOn w:val="Navaden"/>
    <w:next w:val="Telobesedila"/>
    <w:link w:val="PodnaslovZnak"/>
    <w:qFormat/>
    <w:rsid w:val="00666C96"/>
    <w:pPr>
      <w:keepNext/>
      <w:widowControl w:val="0"/>
      <w:suppressAutoHyphens/>
      <w:spacing w:before="240" w:after="120"/>
      <w:jc w:val="center"/>
    </w:pPr>
    <w:rPr>
      <w:rFonts w:ascii="Arial" w:eastAsia="Arial Unicode MS" w:hAnsi="Arial"/>
      <w:i/>
      <w:iCs/>
      <w:sz w:val="28"/>
      <w:szCs w:val="28"/>
      <w:lang w:val="en-US" w:eastAsia="ar-SA"/>
    </w:rPr>
  </w:style>
  <w:style w:type="character" w:customStyle="1" w:styleId="PodnaslovZnak">
    <w:name w:val="Podnaslov Znak"/>
    <w:basedOn w:val="Privzetapisavaodstavka"/>
    <w:link w:val="Podnaslov"/>
    <w:rsid w:val="00666C96"/>
    <w:rPr>
      <w:rFonts w:ascii="Arial" w:eastAsia="Arial Unicode MS" w:hAnsi="Arial" w:cs="Times New Roman"/>
      <w:i/>
      <w:iCs/>
      <w:sz w:val="28"/>
      <w:szCs w:val="28"/>
      <w:lang w:val="en-US" w:eastAsia="ar-SA"/>
    </w:rPr>
  </w:style>
  <w:style w:type="paragraph" w:styleId="Odstavekseznama">
    <w:name w:val="List Paragraph"/>
    <w:basedOn w:val="Navaden"/>
    <w:uiPriority w:val="34"/>
    <w:qFormat/>
    <w:rsid w:val="00050A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4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12F15B4-8B34-446F-97B6-F3ED9C692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Staroveški</dc:creator>
  <cp:keywords/>
  <dc:description/>
  <cp:lastModifiedBy>Petra Strašek</cp:lastModifiedBy>
  <cp:revision>11</cp:revision>
  <cp:lastPrinted>2018-10-29T07:00:00Z</cp:lastPrinted>
  <dcterms:created xsi:type="dcterms:W3CDTF">2019-12-09T07:25:00Z</dcterms:created>
  <dcterms:modified xsi:type="dcterms:W3CDTF">2023-11-27T11:37:00Z</dcterms:modified>
</cp:coreProperties>
</file>